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0423E" w14:textId="77777777" w:rsidR="00E425B2" w:rsidRDefault="00E425B2" w:rsidP="00E425B2">
      <w:pPr>
        <w:pStyle w:val="NormalWeb"/>
        <w:spacing w:before="0" w:beforeAutospacing="0" w:after="0" w:afterAutospacing="0"/>
        <w:jc w:val="center"/>
      </w:pPr>
      <w:r>
        <w:rPr>
          <w:rFonts w:eastAsia="+mn-ea"/>
          <w:b/>
          <w:bCs/>
          <w:color w:val="000000"/>
          <w:kern w:val="24"/>
          <w:sz w:val="56"/>
          <w:szCs w:val="56"/>
        </w:rPr>
        <w:t>Using the Power of a Personal Story</w:t>
      </w:r>
    </w:p>
    <w:p w14:paraId="5C468C2C" w14:textId="429A48EC" w:rsidR="004C2EE4" w:rsidRDefault="004C2EE4"/>
    <w:p w14:paraId="33EC5E13" w14:textId="0DE1DEAA" w:rsidR="00E425B2" w:rsidRDefault="00E425B2"/>
    <w:p w14:paraId="2D27D87B" w14:textId="6CA8AD6A" w:rsidR="00E425B2" w:rsidRDefault="00E425B2" w:rsidP="00E425B2">
      <w:pPr>
        <w:ind w:left="-270" w:right="-360"/>
      </w:pPr>
    </w:p>
    <w:tbl>
      <w:tblPr>
        <w:tblStyle w:val="TableGrid"/>
        <w:tblW w:w="5294" w:type="pct"/>
        <w:tblInd w:w="-185" w:type="dxa"/>
        <w:tblLook w:val="04A0" w:firstRow="1" w:lastRow="0" w:firstColumn="1" w:lastColumn="0" w:noHBand="0" w:noVBand="1"/>
      </w:tblPr>
      <w:tblGrid>
        <w:gridCol w:w="9900"/>
      </w:tblGrid>
      <w:tr w:rsidR="00E425B2" w14:paraId="735F48E4" w14:textId="77777777" w:rsidTr="00E425B2">
        <w:trPr>
          <w:trHeight w:val="3763"/>
        </w:trPr>
        <w:tc>
          <w:tcPr>
            <w:tcW w:w="5000" w:type="pct"/>
          </w:tcPr>
          <w:p w14:paraId="0316E0E2" w14:textId="77777777" w:rsidR="00E425B2" w:rsidRPr="00E425B2" w:rsidRDefault="00E425B2" w:rsidP="00E425B2">
            <w:r w:rsidRPr="00E425B2">
              <w:rPr>
                <w:b/>
                <w:bCs/>
              </w:rPr>
              <w:t>The Beginning:</w:t>
            </w:r>
          </w:p>
          <w:p w14:paraId="1FBDF76D" w14:textId="77777777" w:rsidR="00E425B2" w:rsidRPr="00E425B2" w:rsidRDefault="00E425B2" w:rsidP="00E425B2">
            <w:r w:rsidRPr="00E425B2">
              <w:t>Who are you? Who is your child? What is the main issue you want to discuss?</w:t>
            </w:r>
          </w:p>
          <w:p w14:paraId="7952AA61" w14:textId="57195D23" w:rsidR="00E425B2" w:rsidRDefault="00E425B2" w:rsidP="00E425B2">
            <w:pPr>
              <w:ind w:right="-582"/>
            </w:pPr>
          </w:p>
        </w:tc>
      </w:tr>
      <w:tr w:rsidR="00E425B2" w14:paraId="1F510543" w14:textId="77777777" w:rsidTr="00E425B2">
        <w:trPr>
          <w:trHeight w:val="3570"/>
        </w:trPr>
        <w:tc>
          <w:tcPr>
            <w:tcW w:w="5000" w:type="pct"/>
          </w:tcPr>
          <w:p w14:paraId="6A70B649" w14:textId="77777777" w:rsidR="00E425B2" w:rsidRPr="00E425B2" w:rsidRDefault="00E425B2" w:rsidP="00E425B2">
            <w:r w:rsidRPr="00E425B2">
              <w:rPr>
                <w:b/>
                <w:bCs/>
              </w:rPr>
              <w:t>The Middle:</w:t>
            </w:r>
          </w:p>
          <w:p w14:paraId="010DF8D9" w14:textId="77777777" w:rsidR="00E425B2" w:rsidRPr="00E425B2" w:rsidRDefault="00E425B2" w:rsidP="00E425B2">
            <w:r w:rsidRPr="00E425B2">
              <w:t>What are your current concerns? Define the problem clearly, give specific examples, and explain the benefits of your solution.</w:t>
            </w:r>
          </w:p>
          <w:p w14:paraId="297C4432" w14:textId="77777777" w:rsidR="00E425B2" w:rsidRDefault="00E425B2"/>
        </w:tc>
      </w:tr>
      <w:tr w:rsidR="00E425B2" w14:paraId="77517C7F" w14:textId="77777777" w:rsidTr="00E425B2">
        <w:trPr>
          <w:trHeight w:val="3763"/>
        </w:trPr>
        <w:tc>
          <w:tcPr>
            <w:tcW w:w="5000" w:type="pct"/>
          </w:tcPr>
          <w:p w14:paraId="2A753872" w14:textId="77777777" w:rsidR="00E425B2" w:rsidRPr="00E425B2" w:rsidRDefault="00E425B2" w:rsidP="00E425B2">
            <w:r w:rsidRPr="00E425B2">
              <w:rPr>
                <w:b/>
                <w:bCs/>
              </w:rPr>
              <w:t>The End:</w:t>
            </w:r>
          </w:p>
          <w:p w14:paraId="6E03398A" w14:textId="77777777" w:rsidR="00E425B2" w:rsidRPr="00E425B2" w:rsidRDefault="00E425B2" w:rsidP="00E425B2">
            <w:r w:rsidRPr="00E425B2">
              <w:t>Will they support you? Is more information needed? Say thank you!</w:t>
            </w:r>
          </w:p>
          <w:p w14:paraId="02439FAE" w14:textId="77777777" w:rsidR="00E425B2" w:rsidRDefault="00E425B2"/>
        </w:tc>
      </w:tr>
    </w:tbl>
    <w:p w14:paraId="1E11A755" w14:textId="77777777" w:rsidR="00E425B2" w:rsidRDefault="00E425B2"/>
    <w:sectPr w:rsidR="00E425B2" w:rsidSect="00E77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B2"/>
    <w:rsid w:val="004C2EE4"/>
    <w:rsid w:val="0093067D"/>
    <w:rsid w:val="00E425B2"/>
    <w:rsid w:val="00E7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4E7C6"/>
  <w15:chartTrackingRefBased/>
  <w15:docId w15:val="{2EE040A5-D555-F144-B1DB-0B1C7B7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5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42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Ross</dc:creator>
  <cp:keywords/>
  <dc:description/>
  <cp:lastModifiedBy>Elizabeth Ross</cp:lastModifiedBy>
  <cp:revision>1</cp:revision>
  <dcterms:created xsi:type="dcterms:W3CDTF">2021-03-10T19:52:00Z</dcterms:created>
  <dcterms:modified xsi:type="dcterms:W3CDTF">2021-03-10T19:55:00Z</dcterms:modified>
</cp:coreProperties>
</file>