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8" w:type="dxa"/>
        <w:tblLook w:val="04A0"/>
      </w:tblPr>
      <w:tblGrid>
        <w:gridCol w:w="2178"/>
        <w:gridCol w:w="2160"/>
        <w:gridCol w:w="5760"/>
      </w:tblGrid>
      <w:tr w:rsidR="00D23F11" w:rsidTr="00FB0CCB">
        <w:tc>
          <w:tcPr>
            <w:tcW w:w="2178" w:type="dxa"/>
          </w:tcPr>
          <w:p w:rsidR="00D23F11" w:rsidRPr="00FB0CCB" w:rsidRDefault="00D23F11">
            <w:pPr>
              <w:rPr>
                <w:b/>
              </w:rPr>
            </w:pPr>
            <w:r w:rsidRPr="00FB0CCB">
              <w:rPr>
                <w:b/>
              </w:rPr>
              <w:t>Independent Living</w:t>
            </w:r>
          </w:p>
        </w:tc>
        <w:tc>
          <w:tcPr>
            <w:tcW w:w="2160" w:type="dxa"/>
          </w:tcPr>
          <w:p w:rsidR="00D23F11" w:rsidRPr="00FB0CCB" w:rsidRDefault="00FB0CCB">
            <w:pPr>
              <w:rPr>
                <w:b/>
              </w:rPr>
            </w:pPr>
            <w:r w:rsidRPr="00FB0CCB">
              <w:rPr>
                <w:b/>
              </w:rPr>
              <w:t>Area of need</w:t>
            </w:r>
          </w:p>
        </w:tc>
        <w:tc>
          <w:tcPr>
            <w:tcW w:w="5760" w:type="dxa"/>
          </w:tcPr>
          <w:p w:rsidR="00D23F11" w:rsidRPr="00FB0CCB" w:rsidRDefault="00D23F11">
            <w:pPr>
              <w:rPr>
                <w:b/>
              </w:rPr>
            </w:pPr>
            <w:r w:rsidRPr="00FB0CCB">
              <w:rPr>
                <w:b/>
              </w:rPr>
              <w:t>Who can help?</w:t>
            </w:r>
          </w:p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Housing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Transportation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Financial resources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Financial management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Health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Assistive technology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Recreation &amp; leisure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Community participation</w:t>
            </w:r>
          </w:p>
        </w:tc>
        <w:tc>
          <w:tcPr>
            <w:tcW w:w="5760" w:type="dxa"/>
          </w:tcPr>
          <w:p w:rsidR="00D23F11" w:rsidRDefault="00D23F11"/>
        </w:tc>
      </w:tr>
      <w:tr w:rsidR="00FB0CCB" w:rsidTr="00FB0CCB">
        <w:tc>
          <w:tcPr>
            <w:tcW w:w="2178" w:type="dxa"/>
          </w:tcPr>
          <w:p w:rsidR="00FB0CCB" w:rsidRDefault="00FB0CCB"/>
          <w:p w:rsidR="00FB0CCB" w:rsidRDefault="00FB0CCB"/>
        </w:tc>
        <w:tc>
          <w:tcPr>
            <w:tcW w:w="2160" w:type="dxa"/>
          </w:tcPr>
          <w:p w:rsidR="00FB0CCB" w:rsidRDefault="00D94AB9">
            <w:r>
              <w:t>Rights and responsibilities</w:t>
            </w:r>
          </w:p>
        </w:tc>
        <w:tc>
          <w:tcPr>
            <w:tcW w:w="5760" w:type="dxa"/>
          </w:tcPr>
          <w:p w:rsidR="00FB0CCB" w:rsidRDefault="00FB0CCB"/>
        </w:tc>
      </w:tr>
      <w:tr w:rsidR="00FB0CCB" w:rsidTr="00FB0CCB">
        <w:tc>
          <w:tcPr>
            <w:tcW w:w="2178" w:type="dxa"/>
          </w:tcPr>
          <w:p w:rsidR="00FB0CCB" w:rsidRDefault="00FB0CCB"/>
        </w:tc>
        <w:tc>
          <w:tcPr>
            <w:tcW w:w="2160" w:type="dxa"/>
          </w:tcPr>
          <w:p w:rsidR="00FB0CCB" w:rsidRDefault="00FB0CCB"/>
        </w:tc>
        <w:tc>
          <w:tcPr>
            <w:tcW w:w="5760" w:type="dxa"/>
          </w:tcPr>
          <w:p w:rsidR="00FB0CCB" w:rsidRDefault="00FB0CCB"/>
          <w:p w:rsidR="00FB0CCB" w:rsidRDefault="00FB0CCB"/>
        </w:tc>
      </w:tr>
      <w:tr w:rsidR="00D23F11" w:rsidTr="00FB0CCB">
        <w:tc>
          <w:tcPr>
            <w:tcW w:w="2178" w:type="dxa"/>
          </w:tcPr>
          <w:p w:rsidR="00D23F11" w:rsidRPr="00FB0CCB" w:rsidRDefault="00D94AB9">
            <w:pPr>
              <w:rPr>
                <w:b/>
              </w:rPr>
            </w:pPr>
            <w:r>
              <w:rPr>
                <w:b/>
              </w:rPr>
              <w:t xml:space="preserve">Postsecondary </w:t>
            </w:r>
            <w:r w:rsidR="00D23F11" w:rsidRPr="00FB0CCB">
              <w:rPr>
                <w:b/>
              </w:rPr>
              <w:t>Education</w:t>
            </w:r>
          </w:p>
        </w:tc>
        <w:tc>
          <w:tcPr>
            <w:tcW w:w="2160" w:type="dxa"/>
          </w:tcPr>
          <w:p w:rsidR="00D23F11" w:rsidRDefault="00D23F11"/>
        </w:tc>
        <w:tc>
          <w:tcPr>
            <w:tcW w:w="5760" w:type="dxa"/>
          </w:tcPr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Formal training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On-the-job training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Skills training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23F11">
            <w:r>
              <w:t>Assistive technology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FB0CCB" w:rsidTr="00FB0CCB">
        <w:trPr>
          <w:trHeight w:val="413"/>
        </w:trPr>
        <w:tc>
          <w:tcPr>
            <w:tcW w:w="2178" w:type="dxa"/>
          </w:tcPr>
          <w:p w:rsidR="00FB0CCB" w:rsidRDefault="00FB0CCB"/>
        </w:tc>
        <w:tc>
          <w:tcPr>
            <w:tcW w:w="2160" w:type="dxa"/>
          </w:tcPr>
          <w:p w:rsidR="00FB0CCB" w:rsidRDefault="00D94AB9">
            <w:r>
              <w:t>Rights and responsibilities</w:t>
            </w:r>
          </w:p>
        </w:tc>
        <w:tc>
          <w:tcPr>
            <w:tcW w:w="5760" w:type="dxa"/>
          </w:tcPr>
          <w:p w:rsidR="00FB0CCB" w:rsidRDefault="00FB0CCB"/>
          <w:p w:rsidR="00FB0CCB" w:rsidRDefault="00FB0CCB"/>
        </w:tc>
      </w:tr>
      <w:tr w:rsidR="00FB0CCB" w:rsidTr="00FB0CCB">
        <w:trPr>
          <w:trHeight w:val="413"/>
        </w:trPr>
        <w:tc>
          <w:tcPr>
            <w:tcW w:w="2178" w:type="dxa"/>
          </w:tcPr>
          <w:p w:rsidR="00FB0CCB" w:rsidRDefault="00FB0CCB"/>
        </w:tc>
        <w:tc>
          <w:tcPr>
            <w:tcW w:w="2160" w:type="dxa"/>
          </w:tcPr>
          <w:p w:rsidR="00FB0CCB" w:rsidRDefault="00FB0CCB"/>
        </w:tc>
        <w:tc>
          <w:tcPr>
            <w:tcW w:w="5760" w:type="dxa"/>
          </w:tcPr>
          <w:p w:rsidR="00FB0CCB" w:rsidRDefault="00FB0CCB"/>
          <w:p w:rsidR="00FB0CCB" w:rsidRDefault="00FB0CCB"/>
        </w:tc>
      </w:tr>
      <w:tr w:rsidR="00D23F11" w:rsidTr="00FB0CCB">
        <w:tc>
          <w:tcPr>
            <w:tcW w:w="2178" w:type="dxa"/>
          </w:tcPr>
          <w:p w:rsidR="00D23F11" w:rsidRPr="00FB0CCB" w:rsidRDefault="00D23F11">
            <w:pPr>
              <w:rPr>
                <w:b/>
              </w:rPr>
            </w:pPr>
            <w:r w:rsidRPr="00FB0CCB">
              <w:rPr>
                <w:b/>
              </w:rPr>
              <w:t>Employment</w:t>
            </w:r>
          </w:p>
        </w:tc>
        <w:tc>
          <w:tcPr>
            <w:tcW w:w="2160" w:type="dxa"/>
          </w:tcPr>
          <w:p w:rsidR="00D23F11" w:rsidRDefault="00D23F11"/>
        </w:tc>
        <w:tc>
          <w:tcPr>
            <w:tcW w:w="5760" w:type="dxa"/>
          </w:tcPr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94AB9" w:rsidP="00D94AB9">
            <w:r>
              <w:t xml:space="preserve">Career choice 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94AB9" w:rsidP="00D94AB9">
            <w:r>
              <w:t xml:space="preserve">Work experience 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94AB9" w:rsidP="00D94AB9">
            <w:r>
              <w:t xml:space="preserve">Supported employment 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94AB9" w:rsidP="00D94AB9">
            <w:r>
              <w:t xml:space="preserve">Paid employment 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D23F11" w:rsidTr="00FB0CCB">
        <w:tc>
          <w:tcPr>
            <w:tcW w:w="2178" w:type="dxa"/>
          </w:tcPr>
          <w:p w:rsidR="00D23F11" w:rsidRDefault="00D23F11"/>
        </w:tc>
        <w:tc>
          <w:tcPr>
            <w:tcW w:w="2160" w:type="dxa"/>
          </w:tcPr>
          <w:p w:rsidR="00D23F11" w:rsidRDefault="00D94AB9">
            <w:r>
              <w:t>Assistive technology</w:t>
            </w:r>
          </w:p>
        </w:tc>
        <w:tc>
          <w:tcPr>
            <w:tcW w:w="5760" w:type="dxa"/>
          </w:tcPr>
          <w:p w:rsidR="00D23F11" w:rsidRDefault="00D23F11"/>
          <w:p w:rsidR="00D23F11" w:rsidRDefault="00D23F11"/>
        </w:tc>
      </w:tr>
      <w:tr w:rsidR="00FB0CCB" w:rsidTr="00FB0CCB">
        <w:tc>
          <w:tcPr>
            <w:tcW w:w="2178" w:type="dxa"/>
          </w:tcPr>
          <w:p w:rsidR="00FB0CCB" w:rsidRDefault="00FB0CCB"/>
        </w:tc>
        <w:tc>
          <w:tcPr>
            <w:tcW w:w="2160" w:type="dxa"/>
          </w:tcPr>
          <w:p w:rsidR="00FB0CCB" w:rsidRDefault="00D94AB9" w:rsidP="00D94AB9">
            <w:r>
              <w:t>Volunteer opportunities</w:t>
            </w:r>
          </w:p>
        </w:tc>
        <w:tc>
          <w:tcPr>
            <w:tcW w:w="5760" w:type="dxa"/>
          </w:tcPr>
          <w:p w:rsidR="00FB0CCB" w:rsidRDefault="00FB0CCB"/>
          <w:p w:rsidR="00FB0CCB" w:rsidRDefault="00FB0CCB"/>
        </w:tc>
      </w:tr>
      <w:tr w:rsidR="00D94AB9" w:rsidTr="00FB0CCB">
        <w:tc>
          <w:tcPr>
            <w:tcW w:w="2178" w:type="dxa"/>
          </w:tcPr>
          <w:p w:rsidR="00D94AB9" w:rsidRDefault="00D94AB9"/>
          <w:p w:rsidR="00D94AB9" w:rsidRDefault="00D94AB9"/>
        </w:tc>
        <w:tc>
          <w:tcPr>
            <w:tcW w:w="2160" w:type="dxa"/>
          </w:tcPr>
          <w:p w:rsidR="00D94AB9" w:rsidRDefault="00D94AB9">
            <w:r>
              <w:t>Rights and responsibilities</w:t>
            </w:r>
          </w:p>
        </w:tc>
        <w:tc>
          <w:tcPr>
            <w:tcW w:w="5760" w:type="dxa"/>
          </w:tcPr>
          <w:p w:rsidR="00D94AB9" w:rsidRDefault="00D94AB9"/>
        </w:tc>
      </w:tr>
      <w:tr w:rsidR="00D94AB9" w:rsidTr="00FB0CCB">
        <w:tc>
          <w:tcPr>
            <w:tcW w:w="2178" w:type="dxa"/>
          </w:tcPr>
          <w:p w:rsidR="00D94AB9" w:rsidRDefault="00D94AB9"/>
          <w:p w:rsidR="00D94AB9" w:rsidRDefault="00D94AB9"/>
        </w:tc>
        <w:tc>
          <w:tcPr>
            <w:tcW w:w="2160" w:type="dxa"/>
          </w:tcPr>
          <w:p w:rsidR="00D94AB9" w:rsidRDefault="00D94AB9"/>
        </w:tc>
        <w:tc>
          <w:tcPr>
            <w:tcW w:w="5760" w:type="dxa"/>
          </w:tcPr>
          <w:p w:rsidR="00D94AB9" w:rsidRDefault="00D94AB9"/>
        </w:tc>
      </w:tr>
    </w:tbl>
    <w:p w:rsidR="00EE7BFC" w:rsidRDefault="007643AC" w:rsidP="007643AC"/>
    <w:sectPr w:rsidR="00EE7BFC" w:rsidSect="00D9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23F11"/>
    <w:rsid w:val="007643AC"/>
    <w:rsid w:val="00771829"/>
    <w:rsid w:val="00A02826"/>
    <w:rsid w:val="00A646AA"/>
    <w:rsid w:val="00A9734C"/>
    <w:rsid w:val="00D23F11"/>
    <w:rsid w:val="00D94AB9"/>
    <w:rsid w:val="00F72F95"/>
    <w:rsid w:val="00FB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Carolyn Anderson</cp:lastModifiedBy>
  <cp:revision>4</cp:revision>
  <dcterms:created xsi:type="dcterms:W3CDTF">2012-02-02T16:45:00Z</dcterms:created>
  <dcterms:modified xsi:type="dcterms:W3CDTF">2012-02-08T16:26:00Z</dcterms:modified>
</cp:coreProperties>
</file>